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846"/>
        <w:gridCol w:w="7768"/>
      </w:tblGrid>
      <w:tr w:rsidR="009A54CF" w:rsidTr="003A5629">
        <w:tc>
          <w:tcPr>
            <w:tcW w:w="7846" w:type="dxa"/>
            <w:shd w:val="clear" w:color="auto" w:fill="7030A0"/>
          </w:tcPr>
          <w:p w:rsidR="00B90BEA" w:rsidRDefault="00B90BEA" w:rsidP="003A5629">
            <w:pPr>
              <w:shd w:val="clear" w:color="auto" w:fill="7030A0"/>
            </w:pPr>
          </w:p>
          <w:p w:rsidR="00B90BEA" w:rsidRDefault="00B90BEA" w:rsidP="003A5629">
            <w:pPr>
              <w:shd w:val="clear" w:color="auto" w:fill="7030A0"/>
              <w:rPr>
                <w:lang w:val="be-BY"/>
              </w:rPr>
            </w:pP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P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B90BEA" w:rsidRDefault="00F30537" w:rsidP="003A5629">
            <w:pPr>
              <w:shd w:val="clear" w:color="auto" w:fill="7030A0"/>
            </w:pPr>
            <w:r w:rsidRPr="00F30537">
              <w:rPr>
                <w:rFonts w:ascii="Times New Roman" w:hAnsi="Times New Roman" w:cs="Times New Roman"/>
                <w:b/>
                <w:lang w:val="be-BY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71.25pt;height:127.5pt" fillcolor="#06c" strokecolor="#9cf" strokeweight="1.5pt">
                  <v:shadow on="t" color="#900"/>
                  <v:textpath style="font-family:&quot;Impact&quot;;v-text-kern:t" trim="t" fitpath="t" string="ЗАГАДКІ&#10;&#10;"/>
                </v:shape>
              </w:pict>
            </w:r>
          </w:p>
          <w:p w:rsidR="003A5629" w:rsidRDefault="003A5629" w:rsidP="003A5629">
            <w:pPr>
              <w:shd w:val="clear" w:color="auto" w:fill="7030A0"/>
              <w:rPr>
                <w:lang w:val="be-BY"/>
              </w:rPr>
            </w:pPr>
          </w:p>
          <w:p w:rsidR="003A5629" w:rsidRPr="003A5629" w:rsidRDefault="003A5629" w:rsidP="00B90BEA">
            <w:pPr>
              <w:rPr>
                <w:lang w:val="be-BY"/>
              </w:rPr>
            </w:pPr>
          </w:p>
        </w:tc>
        <w:tc>
          <w:tcPr>
            <w:tcW w:w="7768" w:type="dxa"/>
          </w:tcPr>
          <w:p w:rsidR="00B90BEA" w:rsidRPr="00B90BEA" w:rsidRDefault="00F30537" w:rsidP="00BF377D">
            <w:pPr>
              <w:jc w:val="center"/>
              <w:rPr>
                <w:lang w:val="be-BY"/>
              </w:rPr>
            </w:pPr>
            <w:r w:rsidRPr="00F30537">
              <w:rPr>
                <w:lang w:val="be-BY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8" style="width:210.75pt;height:51.75pt" fillcolor="#3cf" strokecolor="#009" strokeweight="1pt">
                  <v:shadow on="t" color="#009" offset="7pt,-7pt"/>
                  <v:textpath style="font-family:&quot;Impact&quot;;v-text-spacing:52429f;v-text-kern:t" trim="t" fitpath="t" xscale="f" string="НАВАКОЛЬНАЯ "/>
                </v:shape>
              </w:pict>
            </w:r>
            <w:r w:rsidR="003A5629">
              <w:rPr>
                <w:lang w:val="be-BY"/>
              </w:rPr>
              <w:t xml:space="preserve">      </w:t>
            </w:r>
            <w:r w:rsidRPr="00F30537">
              <w:rPr>
                <w:lang w:val="be-BY"/>
              </w:rPr>
              <w:pict>
                <v:shape id="_x0000_i1027" type="#_x0000_t158" style="width:139.5pt;height:51.75pt" fillcolor="#3cf" strokecolor="#009" strokeweight="1pt">
                  <v:shadow on="t" color="#009" offset="7pt,-7pt"/>
                  <v:textpath style="font-family:&quot;Impact&quot;;v-text-spacing:52429f;v-text-kern:t" trim="t" fitpath="t" xscale="f" string="ПРЫРОДА"/>
                </v:shape>
              </w:pict>
            </w:r>
            <w:r w:rsidR="003A5629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-635</wp:posOffset>
                  </wp:positionV>
                  <wp:extent cx="4924425" cy="3305175"/>
                  <wp:effectExtent l="19050" t="0" r="9525" b="0"/>
                  <wp:wrapNone/>
                  <wp:docPr id="103" name="Рисунок 103" descr="https://gdz-fizruka.ru/media/post/sochinenie-na-temu-moj-lyubimyj-ugolok-prirody-b7c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gdz-fizruka.ru/media/post/sochinenie-na-temu-moj-lyubimyj-ugolok-prirody-b7c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4CF" w:rsidRPr="009A54CF" w:rsidTr="003A5629">
        <w:trPr>
          <w:trHeight w:val="5417"/>
        </w:trPr>
        <w:tc>
          <w:tcPr>
            <w:tcW w:w="7846" w:type="dxa"/>
          </w:tcPr>
          <w:p w:rsidR="00BF377D" w:rsidRPr="003538EA" w:rsidRDefault="00BF377D" w:rsidP="003538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-1905</wp:posOffset>
                  </wp:positionV>
                  <wp:extent cx="4905375" cy="3476625"/>
                  <wp:effectExtent l="19050" t="0" r="9525" b="0"/>
                  <wp:wrapNone/>
                  <wp:docPr id="1" name="Рисунок 0" descr="FreeVector-Sun-Rain-Clo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Vector-Sun-Rain-Cloud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Сонейка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ад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усіх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закрыла,</w:t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br/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   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Кветкі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у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садзе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напаіла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.</w:t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br/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   І далей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пабегла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шпарка</w:t>
            </w:r>
            <w:proofErr w:type="spellEnd"/>
            <w:proofErr w:type="gram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br/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   У</w:t>
            </w:r>
            <w:proofErr w:type="gram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сінім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небе. 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Гэта</w:t>
            </w:r>
            <w:proofErr w:type="spellEnd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 xml:space="preserve"> ... </w:t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br/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                (</w:t>
            </w:r>
            <w:proofErr w:type="spellStart"/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хмарка</w:t>
            </w:r>
            <w:proofErr w:type="spellEnd"/>
            <w:r w:rsidRPr="003538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3538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  <w:p w:rsidR="00BF377D" w:rsidRDefault="00BF377D" w:rsidP="00B90BEA">
            <w:pPr>
              <w:rPr>
                <w:lang w:val="be-BY"/>
              </w:rPr>
            </w:pPr>
          </w:p>
          <w:p w:rsidR="00BF377D" w:rsidRDefault="00BF377D" w:rsidP="00BF377D">
            <w:pPr>
              <w:rPr>
                <w:lang w:val="be-BY"/>
              </w:rPr>
            </w:pPr>
          </w:p>
          <w:p w:rsidR="00BF377D" w:rsidRDefault="00BF377D" w:rsidP="00BF377D">
            <w:pPr>
              <w:rPr>
                <w:lang w:val="be-BY"/>
              </w:rPr>
            </w:pPr>
          </w:p>
          <w:p w:rsidR="00BF377D" w:rsidRPr="00BF377D" w:rsidRDefault="00BF377D" w:rsidP="00BF377D">
            <w:pPr>
              <w:tabs>
                <w:tab w:val="left" w:pos="5910"/>
              </w:tabs>
              <w:rPr>
                <w:lang w:val="be-BY"/>
              </w:rPr>
            </w:pPr>
            <w:r>
              <w:rPr>
                <w:lang w:val="be-BY"/>
              </w:rPr>
              <w:tab/>
            </w:r>
          </w:p>
        </w:tc>
        <w:tc>
          <w:tcPr>
            <w:tcW w:w="7768" w:type="dxa"/>
            <w:shd w:val="clear" w:color="auto" w:fill="auto"/>
          </w:tcPr>
          <w:p w:rsidR="00B90BEA" w:rsidRPr="002A2170" w:rsidRDefault="003538EA" w:rsidP="003538EA">
            <w:pPr>
              <w:tabs>
                <w:tab w:val="left" w:pos="2790"/>
              </w:tabs>
              <w:ind w:left="4"/>
              <w:jc w:val="right"/>
              <w:rPr>
                <w:color w:val="000000"/>
                <w:sz w:val="27"/>
                <w:szCs w:val="27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t>Усе яго завуць, гукаюць.</w:t>
            </w:r>
            <w:r w:rsidR="009A54CF"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br/>
            </w:r>
            <w:r w:rsidR="009A54CF"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-1905</wp:posOffset>
                  </wp:positionV>
                  <wp:extent cx="4772025" cy="3390900"/>
                  <wp:effectExtent l="19050" t="0" r="9525" b="0"/>
                  <wp:wrapNone/>
                  <wp:docPr id="79" name="Рисунок 79" descr="http://nastroeniya.ru/images/pozitiv_nastr/naslajdatsa_dojdem/%D0%9D%D0%B0%D1%81%D0%BB%D0%B0%D0%B6%D0%B4%D0%B0%D1%82%D1%8C%D1%81%D1%8F_%D0%B4%D0%BE%D0%B6%D0%B4%D1%91%D0%BC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nastroeniya.ru/images/pozitiv_nastr/naslajdatsa_dojdem/%D0%9D%D0%B0%D1%81%D0%BB%D0%B0%D0%B6%D0%B4%D0%B0%D1%82%D1%8C%D1%81%D1%8F_%D0%B4%D0%BE%D0%B6%D0%B4%D1%91%D0%BC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t>Усе ад спёкі паміраюц</w:t>
            </w:r>
            <w:r w:rsidRPr="002A2170">
              <w:rPr>
                <w:color w:val="000000"/>
                <w:sz w:val="27"/>
                <w:szCs w:val="27"/>
                <w:highlight w:val="yellow"/>
                <w:lang w:val="be-BY"/>
              </w:rPr>
              <w:t>ь.</w:t>
            </w:r>
          </w:p>
          <w:p w:rsidR="003538EA" w:rsidRPr="002A2170" w:rsidRDefault="003538EA" w:rsidP="003538EA">
            <w:pPr>
              <w:tabs>
                <w:tab w:val="left" w:pos="2790"/>
              </w:tabs>
              <w:ind w:left="4"/>
              <w:jc w:val="right"/>
              <w:rPr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t>Ветрык як яго прынес</w:t>
            </w:r>
            <w:r w:rsidRPr="002A2170">
              <w:rPr>
                <w:highlight w:val="yellow"/>
                <w:lang w:val="be-BY"/>
              </w:rPr>
              <w:t>-</w:t>
            </w:r>
          </w:p>
          <w:p w:rsidR="003538EA" w:rsidRPr="002A2170" w:rsidRDefault="003538EA" w:rsidP="003538EA">
            <w:pPr>
              <w:tabs>
                <w:tab w:val="left" w:pos="2790"/>
              </w:tabs>
              <w:ind w:left="4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t>Пад страхой усе хаваюць нос</w:t>
            </w:r>
          </w:p>
          <w:p w:rsidR="003538EA" w:rsidRPr="009A54CF" w:rsidRDefault="003538EA" w:rsidP="003538EA">
            <w:pPr>
              <w:tabs>
                <w:tab w:val="left" w:pos="2790"/>
              </w:tabs>
              <w:ind w:left="4"/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/>
              </w:rPr>
              <w:t>(дождж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>)</w:t>
            </w:r>
          </w:p>
        </w:tc>
      </w:tr>
    </w:tbl>
    <w:p w:rsidR="00072031" w:rsidRDefault="00072031" w:rsidP="00B90BEA">
      <w:pPr>
        <w:spacing w:after="0"/>
        <w:rPr>
          <w:lang w:val="be-BY"/>
        </w:rPr>
      </w:pPr>
    </w:p>
    <w:tbl>
      <w:tblPr>
        <w:tblStyle w:val="a3"/>
        <w:tblW w:w="15735" w:type="dxa"/>
        <w:tblInd w:w="-34" w:type="dxa"/>
        <w:tblLayout w:type="fixed"/>
        <w:tblLook w:val="04A0"/>
      </w:tblPr>
      <w:tblGrid>
        <w:gridCol w:w="34"/>
        <w:gridCol w:w="7828"/>
        <w:gridCol w:w="77"/>
        <w:gridCol w:w="7751"/>
        <w:gridCol w:w="45"/>
      </w:tblGrid>
      <w:tr w:rsidR="003A5629" w:rsidTr="000F3B7C">
        <w:trPr>
          <w:trHeight w:val="5527"/>
        </w:trPr>
        <w:tc>
          <w:tcPr>
            <w:tcW w:w="7939" w:type="dxa"/>
            <w:gridSpan w:val="3"/>
          </w:tcPr>
          <w:p w:rsidR="003A5629" w:rsidRPr="002A2170" w:rsidRDefault="009861DC" w:rsidP="003538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-635</wp:posOffset>
                  </wp:positionV>
                  <wp:extent cx="4829175" cy="3390900"/>
                  <wp:effectExtent l="19050" t="0" r="9525" b="0"/>
                  <wp:wrapNone/>
                  <wp:docPr id="126" name="Рисунок 126" descr="https://avatars.mds.yandex.net/get-pdb/226447/b89de0bc-4c81-4b3f-9137-503cefb314e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avatars.mds.yandex.net/get-pdb/226447/b89de0bc-4c81-4b3f-9137-503cefb314e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38EA"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Вось загадка-невялічка:</w:t>
            </w:r>
          </w:p>
          <w:p w:rsidR="003538EA" w:rsidRPr="002A2170" w:rsidRDefault="003538EA" w:rsidP="003538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Жывуць брацік і сястрычка.</w:t>
            </w:r>
          </w:p>
          <w:p w:rsidR="003538EA" w:rsidRPr="002A2170" w:rsidRDefault="003538EA" w:rsidP="003538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Міргне сястрычка, і тым часам</w:t>
            </w:r>
          </w:p>
          <w:p w:rsidR="003538EA" w:rsidRPr="002A2170" w:rsidRDefault="003538EA" w:rsidP="003538E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Брат ёй адкажа гулкім басам.</w:t>
            </w:r>
          </w:p>
          <w:p w:rsidR="003538EA" w:rsidRDefault="003538EA" w:rsidP="003538EA">
            <w:pPr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 xml:space="preserve">                           (маланка і гром</w:t>
            </w:r>
            <w:r w:rsidRPr="003538E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</w:t>
            </w:r>
          </w:p>
        </w:tc>
        <w:tc>
          <w:tcPr>
            <w:tcW w:w="7796" w:type="dxa"/>
            <w:gridSpan w:val="2"/>
          </w:tcPr>
          <w:p w:rsidR="003A5629" w:rsidRPr="003F14DB" w:rsidRDefault="003F14DB" w:rsidP="003F14D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Удзень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па небе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гуляе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,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  <w:t xml:space="preserve">А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ўвечар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на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зямлю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сядае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.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  <w:t>(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сонца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)</w:t>
            </w:r>
            <w:r w:rsidR="002B6877" w:rsidRPr="003F14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-635</wp:posOffset>
                  </wp:positionV>
                  <wp:extent cx="4905375" cy="3381375"/>
                  <wp:effectExtent l="19050" t="0" r="9525" b="0"/>
                  <wp:wrapNone/>
                  <wp:docPr id="139" name="Рисунок 139" descr="https://st.depositphotos.com/1788799/1745/v/950/depositphotos_17454509-stock-illustration-sunny-landscap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st.depositphotos.com/1788799/1745/v/950/depositphotos_17454509-stock-illustration-sunny-landscap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5629" w:rsidTr="000F3B7C">
        <w:tc>
          <w:tcPr>
            <w:tcW w:w="7939" w:type="dxa"/>
            <w:gridSpan w:val="3"/>
          </w:tcPr>
          <w:p w:rsidR="003F14DB" w:rsidRPr="002A2170" w:rsidRDefault="003F14DB" w:rsidP="003F14D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Адзін пастух пасе</w:t>
            </w:r>
          </w:p>
          <w:p w:rsidR="003F14DB" w:rsidRPr="002A2170" w:rsidRDefault="003F14DB" w:rsidP="003F14D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тысячу авечак</w:t>
            </w:r>
          </w:p>
          <w:p w:rsidR="003F14DB" w:rsidRDefault="003F14DB" w:rsidP="003F14DB">
            <w:pPr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(месяц і зоркі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)</w:t>
            </w: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Pr="003F14DB" w:rsidRDefault="003F14DB" w:rsidP="003F14D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F14DB" w:rsidRDefault="003F14DB" w:rsidP="00B90BEA">
            <w:pPr>
              <w:rPr>
                <w:lang w:val="be-BY"/>
              </w:rPr>
            </w:pPr>
          </w:p>
          <w:p w:rsidR="003A5629" w:rsidRDefault="003F14DB" w:rsidP="0098795D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14875" cy="3171825"/>
                  <wp:effectExtent l="19050" t="0" r="9525" b="0"/>
                  <wp:wrapNone/>
                  <wp:docPr id="4" name="Рисунок 4" descr="https://mtdata.ru/u5/photo08A5/20880049634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tdata.ru/u5/photo08A5/20880049634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gridSpan w:val="2"/>
          </w:tcPr>
          <w:p w:rsidR="003A5629" w:rsidRPr="0098795D" w:rsidRDefault="0098795D" w:rsidP="0098795D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Гуляе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ў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полі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, а не конь,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Лётае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gram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на</w:t>
            </w:r>
            <w:proofErr w:type="gram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волі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, а не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птушка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.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br/>
              <w:t xml:space="preserve">Не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звер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, а вые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be-BY" w:eastAsia="ru-RU"/>
              </w:rPr>
              <w:t xml:space="preserve"> 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(</w:t>
            </w:r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be-BY" w:eastAsia="ru-RU"/>
              </w:rPr>
              <w:t>в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ецер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)</w:t>
            </w:r>
            <w:r w:rsidR="003F14DB" w:rsidRPr="009879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933950" cy="3267075"/>
                  <wp:effectExtent l="1905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95D" w:rsidTr="000F3B7C">
        <w:trPr>
          <w:gridBefore w:val="1"/>
          <w:gridAfter w:val="1"/>
          <w:wBefore w:w="34" w:type="dxa"/>
          <w:wAfter w:w="45" w:type="dxa"/>
          <w:trHeight w:val="5527"/>
        </w:trPr>
        <w:tc>
          <w:tcPr>
            <w:tcW w:w="7828" w:type="dxa"/>
          </w:tcPr>
          <w:p w:rsidR="007505B2" w:rsidRPr="002A2170" w:rsidRDefault="0098795D" w:rsidP="007505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be-BY" w:eastAsia="ru-RU"/>
              </w:rPr>
            </w:pP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lastRenderedPageBreak/>
              <w:t>Ляцяць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птушкі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без крыл, </w:t>
            </w:r>
          </w:p>
          <w:p w:rsidR="007505B2" w:rsidRPr="007505B2" w:rsidRDefault="0098795D" w:rsidP="007505B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e-BY" w:eastAsia="ru-RU"/>
              </w:rPr>
            </w:pPr>
            <w:proofErr w:type="spellStart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садзяцца</w:t>
            </w:r>
            <w:proofErr w:type="spellEnd"/>
            <w:r w:rsidRPr="002A21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без ног</w:t>
            </w:r>
            <w:r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="007505B2"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 сняжынка)</w:t>
            </w:r>
          </w:p>
          <w:p w:rsidR="007505B2" w:rsidRDefault="007505B2" w:rsidP="0098795D">
            <w:pPr>
              <w:rPr>
                <w:noProof/>
                <w:lang w:val="be-BY" w:eastAsia="ru-RU"/>
              </w:rPr>
            </w:pPr>
          </w:p>
          <w:p w:rsidR="0098795D" w:rsidRDefault="0098795D" w:rsidP="0098795D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1075" cy="3390900"/>
                  <wp:effectExtent l="19050" t="0" r="9525" b="0"/>
                  <wp:wrapNone/>
                  <wp:docPr id="22" name="Рисунок 22" descr="http://wall-dragon.info/images/200/DSC10021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all-dragon.info/images/200/DSC10021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8" w:type="dxa"/>
            <w:gridSpan w:val="2"/>
          </w:tcPr>
          <w:p w:rsidR="007505B2" w:rsidRPr="002A2170" w:rsidRDefault="007505B2" w:rsidP="007505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На </w:t>
            </w:r>
            <w:proofErr w:type="spellStart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дварэ</w:t>
            </w:r>
            <w:proofErr w:type="spellEnd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— </w:t>
            </w:r>
            <w:proofErr w:type="spellStart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гарою</w:t>
            </w:r>
            <w:proofErr w:type="spellEnd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,</w:t>
            </w:r>
          </w:p>
          <w:p w:rsidR="007505B2" w:rsidRPr="002A2170" w:rsidRDefault="007505B2" w:rsidP="007505B2">
            <w:pPr>
              <w:jc w:val="right"/>
              <w:rPr>
                <w:noProof/>
                <w:highlight w:val="yellow"/>
                <w:lang w:val="be-BY" w:eastAsia="ru-RU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а </w:t>
            </w:r>
            <w:proofErr w:type="spellStart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ў</w:t>
            </w:r>
            <w:proofErr w:type="spellEnd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хаце</w:t>
            </w:r>
            <w:proofErr w:type="spellEnd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— </w:t>
            </w:r>
            <w:proofErr w:type="spellStart"/>
            <w:r w:rsidRPr="002A217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вадою</w:t>
            </w:r>
            <w:proofErr w:type="spellEnd"/>
          </w:p>
          <w:p w:rsidR="0098795D" w:rsidRPr="007505B2" w:rsidRDefault="007505B2" w:rsidP="007505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(снег)</w:t>
            </w:r>
            <w:r w:rsidRPr="007505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72025" cy="3381375"/>
                  <wp:effectExtent l="19050" t="0" r="9525" b="0"/>
                  <wp:wrapNone/>
                  <wp:docPr id="25" name="Рисунок 25" descr="https://avatars.mds.yandex.net/get-pdb/753890/e1f183b7-0936-432e-81fb-1694e90fa3f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753890/e1f183b7-0936-432e-81fb-1694e90fa3f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95D" w:rsidTr="000F3B7C">
        <w:trPr>
          <w:gridBefore w:val="1"/>
          <w:gridAfter w:val="1"/>
          <w:wBefore w:w="34" w:type="dxa"/>
          <w:wAfter w:w="45" w:type="dxa"/>
          <w:trHeight w:val="5402"/>
        </w:trPr>
        <w:tc>
          <w:tcPr>
            <w:tcW w:w="7828" w:type="dxa"/>
          </w:tcPr>
          <w:p w:rsidR="005D335B" w:rsidRDefault="005D335B" w:rsidP="0098795D">
            <w:pPr>
              <w:rPr>
                <w:lang w:val="be-BY"/>
              </w:rPr>
            </w:pPr>
          </w:p>
          <w:p w:rsidR="0098795D" w:rsidRPr="002A2170" w:rsidRDefault="007505B2" w:rsidP="005D335B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74295</wp:posOffset>
                  </wp:positionV>
                  <wp:extent cx="4857750" cy="3314700"/>
                  <wp:effectExtent l="19050" t="0" r="0" b="0"/>
                  <wp:wrapNone/>
                  <wp:docPr id="28" name="Рисунок 28" descr="https://img.fonwall.ru/o/58/sneg_snejinki_spusk_elki_priroda_26.jpg?route=mid&amp;amp;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.fonwall.ru/o/58/sneg_snejinki_spusk_elki_priroda_26.jpg?route=mid&amp;amp;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335B"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Без голасу, а вые.</w:t>
            </w:r>
          </w:p>
          <w:p w:rsidR="005D335B" w:rsidRDefault="005D335B" w:rsidP="005D335B">
            <w:pPr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Без рук, а абрусы сцеле (мяцеліца)</w:t>
            </w:r>
          </w:p>
        </w:tc>
        <w:tc>
          <w:tcPr>
            <w:tcW w:w="7828" w:type="dxa"/>
            <w:gridSpan w:val="2"/>
          </w:tcPr>
          <w:p w:rsidR="005D335B" w:rsidRDefault="005D335B" w:rsidP="0098795D">
            <w:pPr>
              <w:rPr>
                <w:lang w:val="be-BY"/>
              </w:rPr>
            </w:pPr>
          </w:p>
          <w:p w:rsidR="0098795D" w:rsidRPr="002A2170" w:rsidRDefault="005D335B" w:rsidP="005D335B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1075" cy="3286125"/>
                  <wp:effectExtent l="19050" t="0" r="9525" b="0"/>
                  <wp:wrapNone/>
                  <wp:docPr id="31" name="Рисунок 31" descr="https://bogemasamara.ru/uploads/nyxcopy-bus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ogemasamara.ru/uploads/nyxcopy-bus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Ён без фарбай, без алоўка</w:t>
            </w:r>
          </w:p>
          <w:p w:rsidR="005D335B" w:rsidRPr="002A2170" w:rsidRDefault="005D335B" w:rsidP="005D335B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На акне малюе лоўка</w:t>
            </w:r>
          </w:p>
          <w:p w:rsidR="005D335B" w:rsidRPr="002A2170" w:rsidRDefault="005D335B" w:rsidP="005D335B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Лапкі елак, пальмаў вецце…</w:t>
            </w:r>
          </w:p>
          <w:p w:rsidR="005D335B" w:rsidRPr="002A2170" w:rsidRDefault="005D335B" w:rsidP="005D335B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Як жа той мастак завецца?</w:t>
            </w:r>
          </w:p>
          <w:p w:rsidR="005D335B" w:rsidRDefault="005D335B" w:rsidP="005D335B">
            <w:pPr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(мароз</w:t>
            </w:r>
            <w:r w:rsidRPr="005D335B">
              <w:rPr>
                <w:rFonts w:ascii="Times New Roman" w:hAnsi="Times New Roman" w:cs="Times New Roman"/>
                <w:b/>
                <w:lang w:val="be-BY"/>
              </w:rPr>
              <w:t>)</w:t>
            </w:r>
          </w:p>
        </w:tc>
      </w:tr>
      <w:tr w:rsidR="000F3B7C" w:rsidTr="000F3B7C">
        <w:trPr>
          <w:gridBefore w:val="1"/>
          <w:gridAfter w:val="1"/>
          <w:wBefore w:w="34" w:type="dxa"/>
          <w:wAfter w:w="45" w:type="dxa"/>
          <w:trHeight w:val="5385"/>
        </w:trPr>
        <w:tc>
          <w:tcPr>
            <w:tcW w:w="7828" w:type="dxa"/>
          </w:tcPr>
          <w:p w:rsidR="000F3B7C" w:rsidRPr="002A2170" w:rsidRDefault="000F3B7C" w:rsidP="002A2170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noProof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1075" cy="3381375"/>
                  <wp:effectExtent l="19050" t="0" r="9525" b="0"/>
                  <wp:wrapNone/>
                  <wp:docPr id="34" name="Рисунок 34" descr="https://avatars.mds.yandex.net/get-pdb/471286/d2aff88f-8e18-4c68-8e3d-d7be33c062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pdb/471286/d2aff88f-8e18-4c68-8e3d-d7be33c062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Зімой расце коранем уверх,</w:t>
            </w:r>
          </w:p>
          <w:p w:rsidR="000F3B7C" w:rsidRPr="002A2170" w:rsidRDefault="000F3B7C" w:rsidP="002A2170">
            <w:pPr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 вясной плакаць пачынае.</w:t>
            </w:r>
          </w:p>
          <w:p w:rsidR="000F3B7C" w:rsidRDefault="000F3B7C" w:rsidP="002A2170">
            <w:pPr>
              <w:jc w:val="right"/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Хто адгадае? (лядзяш</w:t>
            </w:r>
            <w:r>
              <w:rPr>
                <w:rFonts w:ascii="Times New Roman" w:hAnsi="Times New Roman" w:cs="Times New Roman"/>
                <w:b/>
                <w:sz w:val="24"/>
                <w:lang w:val="be-BY"/>
              </w:rPr>
              <w:t>)</w:t>
            </w:r>
          </w:p>
          <w:p w:rsidR="000F3B7C" w:rsidRDefault="000F3B7C" w:rsidP="000F3B7C">
            <w:pPr>
              <w:spacing w:line="384" w:lineRule="atLeast"/>
              <w:jc w:val="right"/>
              <w:rPr>
                <w:lang w:val="be-BY"/>
              </w:rPr>
            </w:pPr>
          </w:p>
        </w:tc>
        <w:tc>
          <w:tcPr>
            <w:tcW w:w="7828" w:type="dxa"/>
            <w:gridSpan w:val="2"/>
          </w:tcPr>
          <w:p w:rsidR="000F3B7C" w:rsidRPr="002A2170" w:rsidRDefault="000F3B7C" w:rsidP="002A2170">
            <w:pPr>
              <w:spacing w:line="384" w:lineRule="atLeast"/>
              <w:jc w:val="right"/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29175" cy="3324225"/>
                  <wp:effectExtent l="19050" t="0" r="9525" b="0"/>
                  <wp:wrapNone/>
                  <wp:docPr id="37" name="Рисунок 37" descr="https://cdn.pixabay.com/photo/2015/01/16/22/55/road-601870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pixabay.com/photo/2015/01/16/22/55/road-601870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1CC0"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Ад дома да дома ходзіць,</w:t>
            </w:r>
          </w:p>
          <w:p w:rsidR="00161CC0" w:rsidRDefault="00161CC0" w:rsidP="002A2170">
            <w:pPr>
              <w:jc w:val="right"/>
              <w:rPr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 ў дом не заходзіць (дарога)</w:t>
            </w:r>
          </w:p>
        </w:tc>
      </w:tr>
      <w:tr w:rsidR="000F3B7C" w:rsidTr="00E5401E">
        <w:trPr>
          <w:gridBefore w:val="1"/>
          <w:gridAfter w:val="1"/>
          <w:wBefore w:w="34" w:type="dxa"/>
          <w:wAfter w:w="45" w:type="dxa"/>
          <w:trHeight w:val="5376"/>
        </w:trPr>
        <w:tc>
          <w:tcPr>
            <w:tcW w:w="7828" w:type="dxa"/>
          </w:tcPr>
          <w:p w:rsidR="000F3B7C" w:rsidRPr="00E0795D" w:rsidRDefault="00E0795D" w:rsidP="00E0795D">
            <w:pPr>
              <w:spacing w:line="384" w:lineRule="atLeast"/>
              <w:jc w:val="right"/>
              <w:rPr>
                <w:rFonts w:ascii="Times New Roman" w:hAnsi="Times New Roman" w:cs="Times New Roman"/>
                <w:b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80585" cy="3400425"/>
                  <wp:effectExtent l="19050" t="0" r="5715" b="0"/>
                  <wp:wrapNone/>
                  <wp:docPr id="40" name="Рисунок 40" descr="http://toptyumen.ru/wp-content/uploads/2017/11/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optyumen.ru/wp-content/uploads/2017/11/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58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На вадзе родзіцца, а вады баіцца (лёд</w:t>
            </w:r>
            <w:r w:rsidRPr="00E0795D">
              <w:rPr>
                <w:rFonts w:ascii="Times New Roman" w:hAnsi="Times New Roman" w:cs="Times New Roman"/>
                <w:b/>
                <w:sz w:val="24"/>
                <w:lang w:val="be-BY"/>
              </w:rPr>
              <w:t>)</w:t>
            </w:r>
          </w:p>
        </w:tc>
        <w:tc>
          <w:tcPr>
            <w:tcW w:w="7828" w:type="dxa"/>
            <w:gridSpan w:val="2"/>
          </w:tcPr>
          <w:p w:rsidR="000F3B7C" w:rsidRPr="00E5401E" w:rsidRDefault="00E0795D" w:rsidP="00E5401E">
            <w:pPr>
              <w:spacing w:line="384" w:lineRule="atLeast"/>
              <w:jc w:val="right"/>
              <w:rPr>
                <w:rFonts w:ascii="Times New Roman" w:hAnsi="Times New Roman" w:cs="Times New Roman"/>
                <w:b/>
                <w:lang w:val="be-BY"/>
              </w:rPr>
            </w:pPr>
            <w:r w:rsidRPr="002A2170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52975" cy="3400425"/>
                  <wp:effectExtent l="19050" t="0" r="9525" b="0"/>
                  <wp:wrapNone/>
                  <wp:docPr id="43" name="Рисунок 43" descr="https://podolsky.xyz/images/i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odolsky.xyz/images/i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06A3A"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С</w:t>
            </w:r>
            <w:r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івая кабыла свій хвост задрала, да неба дастала</w:t>
            </w:r>
            <w:r w:rsidR="00E5401E" w:rsidRPr="002A2170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 xml:space="preserve"> (дым</w:t>
            </w:r>
            <w:r w:rsidR="00E5401E" w:rsidRPr="00E5401E">
              <w:rPr>
                <w:rFonts w:ascii="Times New Roman" w:hAnsi="Times New Roman" w:cs="Times New Roman"/>
                <w:b/>
                <w:sz w:val="24"/>
                <w:lang w:val="be-BY"/>
              </w:rPr>
              <w:t>)</w:t>
            </w:r>
          </w:p>
        </w:tc>
      </w:tr>
    </w:tbl>
    <w:p w:rsidR="000F3B7C" w:rsidRPr="0098795D" w:rsidRDefault="000F3B7C" w:rsidP="005D335B">
      <w:pPr>
        <w:shd w:val="clear" w:color="auto" w:fill="FFFFFF" w:themeFill="background1"/>
        <w:spacing w:after="0" w:line="384" w:lineRule="atLeast"/>
        <w:jc w:val="center"/>
        <w:rPr>
          <w:lang w:val="be-BY"/>
        </w:rPr>
      </w:pPr>
    </w:p>
    <w:sectPr w:rsidR="000F3B7C" w:rsidRPr="0098795D" w:rsidSect="0098795D">
      <w:pgSz w:w="16838" w:h="11906" w:orient="landscape"/>
      <w:pgMar w:top="426" w:right="678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0BEA"/>
    <w:rsid w:val="00072031"/>
    <w:rsid w:val="000F3B7C"/>
    <w:rsid w:val="0012666C"/>
    <w:rsid w:val="00161CC0"/>
    <w:rsid w:val="002A2170"/>
    <w:rsid w:val="002B6877"/>
    <w:rsid w:val="003538EA"/>
    <w:rsid w:val="003A5629"/>
    <w:rsid w:val="003F14DB"/>
    <w:rsid w:val="005D335B"/>
    <w:rsid w:val="00706A3A"/>
    <w:rsid w:val="007505B2"/>
    <w:rsid w:val="007E3214"/>
    <w:rsid w:val="009861DC"/>
    <w:rsid w:val="0098795D"/>
    <w:rsid w:val="009A54CF"/>
    <w:rsid w:val="00B90BEA"/>
    <w:rsid w:val="00BF377D"/>
    <w:rsid w:val="00E0795D"/>
    <w:rsid w:val="00E5401E"/>
    <w:rsid w:val="00F30537"/>
    <w:rsid w:val="00FD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0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77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3538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538E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ЮрасиК</dc:creator>
  <cp:lastModifiedBy>ЮрасиК</cp:lastModifiedBy>
  <cp:revision>5</cp:revision>
  <dcterms:created xsi:type="dcterms:W3CDTF">2019-01-04T12:31:00Z</dcterms:created>
  <dcterms:modified xsi:type="dcterms:W3CDTF">2019-01-06T13:53:00Z</dcterms:modified>
</cp:coreProperties>
</file>